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AE047" w14:textId="77777777" w:rsidR="00AC04DA" w:rsidRPr="00003165" w:rsidRDefault="00AC04DA" w:rsidP="00003165">
      <w:pPr>
        <w:spacing w:after="0"/>
        <w:ind w:right="141"/>
        <w:jc w:val="center"/>
        <w:rPr>
          <w:sz w:val="20"/>
          <w:szCs w:val="20"/>
        </w:rPr>
      </w:pPr>
      <w:r w:rsidRPr="000031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Приложение №9</w:t>
      </w:r>
    </w:p>
    <w:p w14:paraId="064AF696" w14:textId="77777777" w:rsidR="00AC04DA" w:rsidRPr="00003165" w:rsidRDefault="00AC04DA" w:rsidP="00003165">
      <w:pPr>
        <w:spacing w:after="0"/>
        <w:ind w:right="141"/>
        <w:jc w:val="center"/>
        <w:rPr>
          <w:sz w:val="20"/>
          <w:szCs w:val="20"/>
        </w:rPr>
      </w:pPr>
      <w:r w:rsidRPr="000031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к Акту обследования ОСИ паспорта</w:t>
      </w:r>
    </w:p>
    <w:p w14:paraId="04E29676" w14:textId="77777777" w:rsidR="00AC04DA" w:rsidRPr="00003165" w:rsidRDefault="00AC04DA" w:rsidP="00003165">
      <w:pPr>
        <w:spacing w:after="0"/>
        <w:ind w:right="141"/>
        <w:jc w:val="center"/>
        <w:rPr>
          <w:sz w:val="20"/>
          <w:szCs w:val="20"/>
        </w:rPr>
      </w:pPr>
      <w:r w:rsidRPr="0000316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доступности ОСИ №1-</w:t>
      </w:r>
      <w:r>
        <w:rPr>
          <w:sz w:val="20"/>
          <w:szCs w:val="20"/>
        </w:rPr>
        <w:t>7</w:t>
      </w:r>
      <w:r w:rsidRPr="00003165">
        <w:rPr>
          <w:sz w:val="20"/>
          <w:szCs w:val="20"/>
        </w:rPr>
        <w:t>.2022 от 1</w:t>
      </w:r>
      <w:r>
        <w:rPr>
          <w:sz w:val="20"/>
          <w:szCs w:val="20"/>
        </w:rPr>
        <w:t>8</w:t>
      </w:r>
      <w:r w:rsidRPr="00003165">
        <w:rPr>
          <w:sz w:val="20"/>
          <w:szCs w:val="20"/>
        </w:rPr>
        <w:t>.04.2022г.</w:t>
      </w:r>
    </w:p>
    <w:p w14:paraId="03B2E8AA" w14:textId="77777777" w:rsidR="00AC04DA" w:rsidRDefault="00AC04DA" w:rsidP="00003165">
      <w:pPr>
        <w:spacing w:after="0"/>
        <w:ind w:right="141"/>
        <w:jc w:val="center"/>
      </w:pPr>
    </w:p>
    <w:p w14:paraId="0194734A" w14:textId="77777777" w:rsidR="00AC04DA" w:rsidRDefault="00AC04DA" w:rsidP="00003165">
      <w:pPr>
        <w:spacing w:after="0"/>
        <w:ind w:right="141"/>
        <w:jc w:val="center"/>
      </w:pPr>
    </w:p>
    <w:p w14:paraId="371793D5" w14:textId="77777777" w:rsidR="00AC04DA" w:rsidRPr="00003165" w:rsidRDefault="00AC04DA" w:rsidP="00003165">
      <w:pPr>
        <w:spacing w:after="0"/>
        <w:ind w:right="141"/>
        <w:jc w:val="center"/>
        <w:rPr>
          <w:b/>
          <w:bCs/>
          <w:sz w:val="24"/>
          <w:szCs w:val="24"/>
        </w:rPr>
      </w:pPr>
      <w:r w:rsidRPr="00003165">
        <w:rPr>
          <w:b/>
          <w:bCs/>
          <w:sz w:val="24"/>
          <w:szCs w:val="24"/>
        </w:rPr>
        <w:t>Поэтажные планы</w:t>
      </w:r>
    </w:p>
    <w:p w14:paraId="1E8F23D4" w14:textId="77777777" w:rsidR="00AC04DA" w:rsidRPr="00003165" w:rsidRDefault="00AC04DA" w:rsidP="00003165">
      <w:pPr>
        <w:spacing w:after="0"/>
        <w:ind w:right="141"/>
        <w:jc w:val="center"/>
        <w:rPr>
          <w:b/>
          <w:bCs/>
          <w:sz w:val="24"/>
          <w:szCs w:val="24"/>
        </w:rPr>
      </w:pPr>
      <w:r w:rsidRPr="00003165">
        <w:rPr>
          <w:b/>
          <w:bCs/>
          <w:sz w:val="24"/>
          <w:szCs w:val="24"/>
        </w:rPr>
        <w:t>ФГУП РК «Солнечная Таврика» «Пансионат-ДОЛ» Лучистый» «Спальный корпус №</w:t>
      </w:r>
      <w:r>
        <w:rPr>
          <w:b/>
          <w:bCs/>
          <w:sz w:val="24"/>
          <w:szCs w:val="24"/>
        </w:rPr>
        <w:t>8</w:t>
      </w:r>
      <w:r w:rsidRPr="00003165">
        <w:rPr>
          <w:b/>
          <w:bCs/>
          <w:sz w:val="24"/>
          <w:szCs w:val="24"/>
        </w:rPr>
        <w:t>»</w:t>
      </w:r>
    </w:p>
    <w:p w14:paraId="745E4BF6" w14:textId="77777777" w:rsidR="00AC04DA" w:rsidRDefault="00AC04DA" w:rsidP="00003165">
      <w:pPr>
        <w:spacing w:after="0"/>
        <w:ind w:right="141"/>
        <w:jc w:val="center"/>
      </w:pPr>
      <w:r>
        <w:t>по адресу: 297407 Республика Крым, г. Евпатория, ул. Аллея Дружбы, 31</w:t>
      </w:r>
    </w:p>
    <w:p w14:paraId="6095154D" w14:textId="77777777" w:rsidR="00AC04DA" w:rsidRDefault="00AC04DA" w:rsidP="00003165">
      <w:pPr>
        <w:ind w:right="141"/>
      </w:pPr>
    </w:p>
    <w:p w14:paraId="525F0B68" w14:textId="77777777" w:rsidR="00AC04DA" w:rsidRDefault="0006160D" w:rsidP="008C088C">
      <w:pPr>
        <w:ind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 w14:anchorId="3DF08D4F">
          <v:rect id="_x0000_s1026" style="position:absolute;left:0;text-align:left;margin-left:560.1pt;margin-top:188.45pt;width:18.9pt;height:37.3pt;z-index:13" filled="f"/>
        </w:pict>
      </w:r>
      <w:r>
        <w:rPr>
          <w:noProof/>
          <w:lang w:eastAsia="ru-RU"/>
        </w:rPr>
        <w:pict w14:anchorId="5069EBA3">
          <v:line id="_x0000_s1027" style="position:absolute;left:0;text-align:left;flip:y;z-index:12" from="536.35pt,209.35pt" to="575pt,209.4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0A81A130">
          <v:line id="_x0000_s1028" style="position:absolute;left:0;text-align:left;flip:x y;z-index:11" from="532.85pt,172.4pt" to="533.3pt,209.05pt" strokecolor="red" strokeweight="1.5pt">
            <v:stroke dashstyle="dash"/>
          </v:line>
        </w:pict>
      </w:r>
      <w:r>
        <w:rPr>
          <w:noProof/>
          <w:lang w:eastAsia="ru-RU"/>
        </w:rPr>
        <w:pict w14:anchorId="2A11612A">
          <v:line id="_x0000_s1029" style="position:absolute;left:0;text-align:left;flip:y;z-index:10" from="494.9pt,194.65pt" to="533.55pt,194.7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77C960F8">
          <v:line id="_x0000_s1030" style="position:absolute;left:0;text-align:left;flip:x;z-index:8" from="240.8pt,166.45pt" to="242.1pt,209.7pt" strokecolor="red" strokeweight="1.5pt">
            <v:stroke dashstyle="dash" endarrow="classic"/>
          </v:line>
        </w:pict>
      </w:r>
      <w:r>
        <w:rPr>
          <w:noProof/>
          <w:lang w:eastAsia="ru-RU"/>
        </w:rPr>
        <w:pict w14:anchorId="039A0CB3">
          <v:line id="_x0000_s1031" style="position:absolute;left:0;text-align:left;rotation:-90;flip:x y;z-index:7" from="353.75pt,180.4pt" to="382.75pt,180.75pt" strokecolor="red" strokeweight="1.5pt">
            <v:stroke dashstyle="dash" endarrow="classic"/>
          </v:line>
        </w:pict>
      </w:r>
      <w:r>
        <w:rPr>
          <w:noProof/>
          <w:lang w:eastAsia="ru-RU"/>
        </w:rPr>
        <w:pict w14:anchorId="47E5D338">
          <v:line id="_x0000_s1032" style="position:absolute;left:0;text-align:left;flip:x y;z-index:9" from="503.45pt,133.3pt" to="532.1pt,169.95pt" strokecolor="red" strokeweight="1.5pt">
            <v:stroke dashstyle="dash"/>
          </v:line>
        </w:pict>
      </w:r>
      <w:r>
        <w:rPr>
          <w:noProof/>
          <w:lang w:eastAsia="ru-RU"/>
        </w:rPr>
        <w:pict w14:anchorId="56E4DAEB">
          <v:line id="_x0000_s1033" style="position:absolute;left:0;text-align:left;flip:x;z-index:6" from="456.6pt,163.6pt" to="456.75pt,191.45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24AF3F77">
          <v:line id="_x0000_s1034" style="position:absolute;left:0;text-align:left;flip:x;z-index:5" from="244.15pt,193.75pt" to="379.05pt,211.65pt" strokecolor="red" strokeweight="1.5pt">
            <v:stroke dashstyle="dash"/>
          </v:line>
        </w:pict>
      </w:r>
      <w:r>
        <w:rPr>
          <w:noProof/>
          <w:lang w:eastAsia="ru-RU"/>
        </w:rPr>
        <w:pict w14:anchorId="722286C1">
          <v:line id="_x0000_s1035" style="position:absolute;left:0;text-align:left;flip:x;z-index:3" from="376.65pt,191.75pt" to="457.55pt,193.15pt" strokecolor="red" strokeweight="1.5pt">
            <v:stroke dashstyle="dash"/>
          </v:line>
        </w:pict>
      </w:r>
      <w:r>
        <w:rPr>
          <w:noProof/>
          <w:lang w:eastAsia="ru-RU"/>
        </w:rPr>
        <w:pict w14:anchorId="319881BE">
          <v:group id="_x0000_s1036" style="position:absolute;left:0;text-align:left;margin-left:323pt;margin-top:144.4pt;width:21.3pt;height:18.55pt;z-index:41" coordorigin="4893,9741" coordsize="385,342">
            <v:oval id="Oval 3" o:spid="_x0000_s1037" style="position:absolute;left:4976;top:9800;width:217;height:206;visibility:visible" fillcolor="yellow" strokecolor="red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left:4893;top:9741;width:385;height:342;visibility:visible" filled="f" fillcolor="red" stroked="f" strokecolor="yellow">
              <v:textbox style="mso-next-textbox:#Text Box 4">
                <w:txbxContent>
                  <w:p w14:paraId="64AB3DE2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42B61197">
          <v:group id="_x0000_s1039" style="position:absolute;left:0;text-align:left;margin-left:272.6pt;margin-top:145.1pt;width:21.3pt;height:18.55pt;z-index:21" coordorigin="4893,9741" coordsize="385,342">
            <v:oval id="Oval 3" o:spid="_x0000_s1040" style="position:absolute;left:4976;top:9800;width:217;height:206;visibility:visible" fillcolor="yellow" strokecolor="red" strokeweight="1pt"/>
            <v:shape id="Text Box 4" o:spid="_x0000_s1041" type="#_x0000_t202" style="position:absolute;left:4893;top:9741;width:385;height:342;visibility:visible" filled="f" fillcolor="red" stroked="f" strokecolor="yellow">
              <v:textbox>
                <w:txbxContent>
                  <w:p w14:paraId="673927E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DCDB734">
          <v:line id="_x0000_s1042" style="position:absolute;left:0;text-align:left;flip:x y;z-index:4" from="196.7pt,210.7pt" to="245.55pt,211.25pt" strokecolor="red" strokeweight="1.5pt">
            <v:stroke dashstyle="dash"/>
          </v:line>
        </w:pict>
      </w:r>
      <w:r>
        <w:rPr>
          <w:noProof/>
          <w:lang w:eastAsia="ru-RU"/>
        </w:rPr>
        <w:pict w14:anchorId="37FA2E91">
          <v:group id="_x0000_s1043" style="position:absolute;left:0;text-align:left;margin-left:195.2pt;margin-top:173.55pt;width:21.3pt;height:18.55pt;z-index:34" coordorigin="4893,9741" coordsize="385,342">
            <v:oval id="Oval 3" o:spid="_x0000_s1044" style="position:absolute;left:4976;top:9800;width:217;height:206;visibility:visible" fillcolor="yellow" strokecolor="red" strokeweight="1pt"/>
            <v:shape id="Text Box 4" o:spid="_x0000_s1045" type="#_x0000_t202" style="position:absolute;left:4893;top:9741;width:385;height:342;visibility:visible" filled="f" fillcolor="red" stroked="f" strokecolor="yellow">
              <v:textbox>
                <w:txbxContent>
                  <w:p w14:paraId="656525F2" w14:textId="77777777" w:rsidR="00AC04DA" w:rsidRPr="00FE1A86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13D94100">
          <v:group id="_x0000_s1046" style="position:absolute;left:0;text-align:left;margin-left:167.85pt;margin-top:189.5pt;width:21.3pt;height:18.55pt;z-index:28" coordorigin="4893,9741" coordsize="385,342">
            <v:oval id="Oval 3" o:spid="_x0000_s1047" style="position:absolute;left:4976;top:9800;width:217;height:206;visibility:visible" fillcolor="yellow" strokecolor="red" strokeweight="1pt"/>
            <v:shape id="Text Box 4" o:spid="_x0000_s1048" type="#_x0000_t202" style="position:absolute;left:4893;top:9741;width:385;height:342;visibility:visible" filled="f" fillcolor="red" stroked="f" strokecolor="yellow">
              <v:textbox>
                <w:txbxContent>
                  <w:p w14:paraId="2E37A3AD" w14:textId="77777777" w:rsidR="00AC04DA" w:rsidRPr="00FE1A86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109F6C0D">
          <v:group id="_x0000_s1049" style="position:absolute;left:0;text-align:left;margin-left:169.65pt;margin-top:209.5pt;width:21.3pt;height:18.55pt;z-index:33" coordorigin="4893,9741" coordsize="385,342">
            <v:oval id="Oval 3" o:spid="_x0000_s1050" style="position:absolute;left:4976;top:9800;width:217;height:206;visibility:visible" fillcolor="yellow" strokecolor="red" strokeweight="1pt"/>
            <v:shape id="Text Box 4" o:spid="_x0000_s1051" type="#_x0000_t202" style="position:absolute;left:4893;top:9741;width:385;height:342;visibility:visible" filled="f" fillcolor="red" stroked="f" strokecolor="yellow">
              <v:textbox>
                <w:txbxContent>
                  <w:p w14:paraId="33D5188B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4F00FA66">
          <v:rect id="_x0000_s1052" style="position:absolute;left:0;text-align:left;margin-left:194.2pt;margin-top:247.35pt;width:7.5pt;height:5.25pt;z-index:40" filled="f"/>
        </w:pict>
      </w:r>
      <w:r>
        <w:rPr>
          <w:noProof/>
          <w:lang w:eastAsia="ru-RU"/>
        </w:rPr>
        <w:pict w14:anchorId="7393066D">
          <v:rect id="_x0000_s1053" style="position:absolute;left:0;text-align:left;margin-left:192.05pt;margin-top:242.7pt;width:9.4pt;height:4.75pt;z-index:39" filled="f"/>
        </w:pict>
      </w:r>
      <w:r>
        <w:rPr>
          <w:noProof/>
          <w:lang w:eastAsia="ru-RU"/>
        </w:rPr>
        <w:pict w14:anchorId="6A6A6899">
          <v:rect id="_x0000_s1054" style="position:absolute;left:0;text-align:left;margin-left:189.05pt;margin-top:232.7pt;width:12.05pt;height:5pt;z-index:37" filled="f"/>
        </w:pict>
      </w:r>
      <w:r>
        <w:rPr>
          <w:noProof/>
          <w:lang w:eastAsia="ru-RU"/>
        </w:rPr>
        <w:pict w14:anchorId="0F3BB018">
          <v:rect id="_x0000_s1055" style="position:absolute;left:0;text-align:left;margin-left:190.2pt;margin-top:237.95pt;width:11.05pt;height:5pt;z-index:38" filled="f"/>
        </w:pict>
      </w:r>
      <w:r>
        <w:rPr>
          <w:noProof/>
          <w:lang w:eastAsia="ru-RU"/>
        </w:rPr>
        <w:pict w14:anchorId="7FDF3B84">
          <v:rect id="_x0000_s1056" style="position:absolute;left:0;text-align:left;margin-left:188.15pt;margin-top:227.15pt;width:13pt;height:5pt;z-index:1" filled="f"/>
        </w:pict>
      </w:r>
      <w:r>
        <w:rPr>
          <w:noProof/>
          <w:lang w:eastAsia="ru-RU"/>
        </w:rPr>
        <w:pict w14:anchorId="31FB3D00">
          <v:line id="_x0000_s1057" style="position:absolute;left:0;text-align:left;z-index:29" from="196pt,210.85pt" to="196.2pt,241.45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0E600132">
          <v:rect id="_x0000_s1058" style="position:absolute;left:0;text-align:left;margin-left:194.6pt;margin-top:189.6pt;width:6.85pt;height:37.3pt;z-index:32" filled="f"/>
        </w:pict>
      </w:r>
      <w:r>
        <w:rPr>
          <w:noProof/>
          <w:lang w:eastAsia="ru-RU"/>
        </w:rPr>
        <w:pict w14:anchorId="141A86A0">
          <v:rect id="_x0000_s1059" style="position:absolute;left:0;text-align:left;margin-left:188.4pt;margin-top:189.6pt;width:13pt;height:37.3pt;z-index:31" filled="f"/>
        </w:pict>
      </w:r>
      <w:r>
        <w:rPr>
          <w:noProof/>
          <w:lang w:eastAsia="ru-RU"/>
        </w:rPr>
        <w:pict w14:anchorId="58AB6916">
          <v:rect id="_x0000_s1060" style="position:absolute;left:0;text-align:left;margin-left:201.6pt;margin-top:189.65pt;width:18.9pt;height:37.3pt;z-index:30" filled="f"/>
        </w:pict>
      </w:r>
      <w:r>
        <w:rPr>
          <w:noProof/>
          <w:lang w:eastAsia="ru-RU"/>
        </w:rPr>
        <w:pict w14:anchorId="42EB5D57">
          <v:group id="_x0000_s1061" style="position:absolute;left:0;text-align:left;margin-left:202.3pt;margin-top:211.45pt;width:21.3pt;height:18.55pt;z-index:35" coordorigin="4893,9741" coordsize="385,342">
            <v:oval id="Oval 3" o:spid="_x0000_s1062" style="position:absolute;left:4976;top:9800;width:217;height:206;visibility:visible" fillcolor="yellow" strokecolor="red" strokeweight="1pt"/>
            <v:shape id="Text Box 4" o:spid="_x0000_s1063" type="#_x0000_t202" style="position:absolute;left:4893;top:9741;width:385;height:342;visibility:visible" filled="f" fillcolor="red" stroked="f" strokecolor="yellow">
              <v:textbox>
                <w:txbxContent>
                  <w:p w14:paraId="5EFEB34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A689F1B">
          <v:group id="_x0000_s1064" style="position:absolute;left:0;text-align:left;margin-left:214.65pt;margin-top:196.15pt;width:21.3pt;height:18.55pt;z-index:36" coordorigin="4893,9741" coordsize="385,342">
            <v:oval id="Oval 3" o:spid="_x0000_s1065" style="position:absolute;left:4976;top:9800;width:217;height:206;visibility:visible" fillcolor="yellow" strokecolor="red" strokeweight="1pt"/>
            <v:shape id="Text Box 4" o:spid="_x0000_s1066" type="#_x0000_t202" style="position:absolute;left:4893;top:9741;width:385;height:342;visibility:visible" filled="f" fillcolor="red" stroked="f" strokecolor="yellow">
              <v:textbox>
                <w:txbxContent>
                  <w:p w14:paraId="230E3F73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7AACBA1A">
          <v:group id="_x0000_s1067" style="position:absolute;left:0;text-align:left;margin-left:297.2pt;margin-top:212.65pt;width:21.3pt;height:18.55pt;z-index:27" coordorigin="4893,9741" coordsize="385,342">
            <v:oval id="Oval 3" o:spid="_x0000_s1068" style="position:absolute;left:4976;top:9800;width:217;height:206;visibility:visible" fillcolor="yellow" strokecolor="red" strokeweight="1pt"/>
            <v:shape id="Text Box 4" o:spid="_x0000_s1069" type="#_x0000_t202" style="position:absolute;left:4893;top:9741;width:385;height:342;visibility:visible" filled="f" fillcolor="red" stroked="f" strokecolor="yellow">
              <v:textbox>
                <w:txbxContent>
                  <w:p w14:paraId="71F4DB5A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4F6C7BD8">
          <v:group id="_x0000_s1070" style="position:absolute;left:0;text-align:left;margin-left:356.3pt;margin-top:192.95pt;width:21.3pt;height:18.55pt;z-index:26" coordorigin="4893,9741" coordsize="385,342">
            <v:oval id="Oval 3" o:spid="_x0000_s1071" style="position:absolute;left:4976;top:9800;width:217;height:206;visibility:visible" fillcolor="yellow" strokecolor="red" strokeweight="1pt"/>
            <v:shape id="Text Box 4" o:spid="_x0000_s1072" type="#_x0000_t202" style="position:absolute;left:4893;top:9741;width:385;height:342;visibility:visible" filled="f" fillcolor="red" stroked="f" strokecolor="yellow">
              <v:textbox>
                <w:txbxContent>
                  <w:p w14:paraId="047BDB72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FD7E5D0">
          <v:group id="_x0000_s1073" style="position:absolute;left:0;text-align:left;margin-left:532.95pt;margin-top:192.9pt;width:21.3pt;height:18.55pt;z-index:19" coordorigin="4893,9741" coordsize="385,342">
            <v:oval id="Oval 3" o:spid="_x0000_s1074" style="position:absolute;left:4976;top:9800;width:217;height:206;visibility:visible" fillcolor="yellow" strokecolor="red" strokeweight="1pt"/>
            <v:shape id="Text Box 4" o:spid="_x0000_s1075" type="#_x0000_t202" style="position:absolute;left:4893;top:9741;width:385;height:342;visibility:visible" filled="f" fillcolor="red" stroked="f" strokecolor="yellow">
              <v:textbox>
                <w:txbxContent>
                  <w:p w14:paraId="3C0332F9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689815F5">
          <v:group id="_x0000_s1076" style="position:absolute;left:0;text-align:left;margin-left:262.8pt;margin-top:68pt;width:21.3pt;height:18.55pt;z-index:25" coordorigin="4893,9741" coordsize="385,342">
            <v:oval id="Oval 3" o:spid="_x0000_s1077" style="position:absolute;left:4976;top:9800;width:217;height:206;visibility:visible" fillcolor="yellow" strokecolor="red" strokeweight="1pt"/>
            <v:shape id="Text Box 4" o:spid="_x0000_s1078" type="#_x0000_t202" style="position:absolute;left:4893;top:9741;width:385;height:342;visibility:visible" filled="f" fillcolor="red" stroked="f" strokecolor="yellow">
              <v:textbox>
                <w:txbxContent>
                  <w:p w14:paraId="384A0A27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2D8F3717">
          <v:group id="_x0000_s1079" style="position:absolute;left:0;text-align:left;margin-left:335.7pt;margin-top:68.9pt;width:21.3pt;height:18.55pt;z-index:24" coordorigin="4893,9741" coordsize="385,342">
            <v:oval id="Oval 3" o:spid="_x0000_s1080" style="position:absolute;left:4976;top:9800;width:217;height:206;visibility:visible" fillcolor="yellow" strokecolor="red" strokeweight="1pt"/>
            <v:shape id="Text Box 4" o:spid="_x0000_s1081" type="#_x0000_t202" style="position:absolute;left:4893;top:9741;width:385;height:342;visibility:visible" filled="f" fillcolor="red" stroked="f" strokecolor="yellow">
              <v:textbox>
                <w:txbxContent>
                  <w:p w14:paraId="0571E8D0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6A413416">
          <v:group id="_x0000_s1082" style="position:absolute;left:0;text-align:left;margin-left:416.8pt;margin-top:70.4pt;width:21.3pt;height:18.55pt;z-index:23" coordorigin="4893,9741" coordsize="385,342">
            <v:oval id="Oval 3" o:spid="_x0000_s1083" style="position:absolute;left:4976;top:9800;width:217;height:206;visibility:visible" fillcolor="yellow" strokecolor="red" strokeweight="1pt"/>
            <v:shape id="Text Box 4" o:spid="_x0000_s1084" type="#_x0000_t202" style="position:absolute;left:4893;top:9741;width:385;height:342;visibility:visible" filled="f" fillcolor="red" stroked="f" strokecolor="yellow">
              <v:textbox>
                <w:txbxContent>
                  <w:p w14:paraId="7331636A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62781BD0">
          <v:group id="_x0000_s1085" style="position:absolute;left:0;text-align:left;margin-left:487.35pt;margin-top:68.95pt;width:21.3pt;height:18.55pt;z-index:22" coordorigin="4893,9741" coordsize="385,342">
            <v:oval id="Oval 3" o:spid="_x0000_s1086" style="position:absolute;left:4976;top:9800;width:217;height:206;visibility:visible" fillcolor="yellow" strokecolor="red" strokeweight="1pt"/>
            <v:shape id="Text Box 4" o:spid="_x0000_s1087" type="#_x0000_t202" style="position:absolute;left:4893;top:9741;width:385;height:342;visibility:visible" filled="f" fillcolor="red" stroked="f" strokecolor="yellow">
              <v:textbox>
                <w:txbxContent>
                  <w:p w14:paraId="027A739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34CFE303">
          <v:group id="_x0000_s1088" style="position:absolute;left:0;text-align:left;margin-left:479.15pt;margin-top:189.45pt;width:21.3pt;height:18.55pt;z-index:20" coordorigin="4893,9741" coordsize="385,342">
            <v:oval id="Oval 3" o:spid="_x0000_s1089" style="position:absolute;left:4976;top:9800;width:217;height:206;visibility:visible" fillcolor="yellow" strokecolor="red" strokeweight="1pt"/>
            <v:shape id="Text Box 4" o:spid="_x0000_s1090" type="#_x0000_t202" style="position:absolute;left:4893;top:9741;width:385;height:342;visibility:visible" filled="f" fillcolor="red" stroked="f" strokecolor="yellow">
              <v:textbox>
                <w:txbxContent>
                  <w:p w14:paraId="5FCACB81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2644CBE0">
          <v:group id="_x0000_s1091" style="position:absolute;left:0;text-align:left;margin-left:560.25pt;margin-top:210.85pt;width:21.3pt;height:18.55pt;z-index:18" coordorigin="4893,9741" coordsize="385,342">
            <v:oval id="Oval 3" o:spid="_x0000_s1092" style="position:absolute;left:4976;top:9800;width:217;height:206;visibility:visible" fillcolor="yellow" strokecolor="red" strokeweight="1pt"/>
            <v:shape id="Text Box 4" o:spid="_x0000_s1093" type="#_x0000_t202" style="position:absolute;left:4893;top:9741;width:385;height:342;visibility:visible" filled="f" fillcolor="red" stroked="f" strokecolor="yellow">
              <v:textbox>
                <w:txbxContent>
                  <w:p w14:paraId="1FDBE30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384E056D">
          <v:group id="_x0000_s1094" style="position:absolute;left:0;text-align:left;margin-left:588.5pt;margin-top:199.4pt;width:21.3pt;height:18.55pt;z-index:17" coordorigin="4893,9741" coordsize="385,342">
            <v:oval id="Oval 3" o:spid="_x0000_s1095" style="position:absolute;left:4976;top:9800;width:217;height:206;visibility:visible" fillcolor="yellow" strokecolor="red" strokeweight="1pt"/>
            <v:shape id="Text Box 4" o:spid="_x0000_s1096" type="#_x0000_t202" style="position:absolute;left:4893;top:9741;width:385;height:342;visibility:visible" filled="f" fillcolor="red" stroked="f" strokecolor="yellow">
              <v:textbox>
                <w:txbxContent>
                  <w:p w14:paraId="374618BE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2432F127">
          <v:group id="_x0000_s1097" style="position:absolute;left:0;text-align:left;margin-left:575.25pt;margin-top:170.95pt;width:21.3pt;height:18.55pt;z-index:16" coordorigin="4893,9741" coordsize="385,342">
            <v:oval id="Oval 3" o:spid="_x0000_s1098" style="position:absolute;left:4976;top:9800;width:217;height:206;visibility:visible" fillcolor="yellow" strokecolor="red" strokeweight="1pt"/>
            <v:shape id="Text Box 4" o:spid="_x0000_s1099" type="#_x0000_t202" style="position:absolute;left:4893;top:9741;width:385;height:342;visibility:visible" filled="f" fillcolor="red" stroked="f" strokecolor="yellow">
              <v:textbox>
                <w:txbxContent>
                  <w:p w14:paraId="272C4855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15A34BE">
          <v:group id="_x0000_s1100" style="position:absolute;left:0;text-align:left;margin-left:562.3pt;margin-top:170.95pt;width:21.3pt;height:18.55pt;z-index:2" coordorigin="4893,9741" coordsize="385,342">
            <v:oval id="Oval 3" o:spid="_x0000_s1101" style="position:absolute;left:4976;top:9800;width:217;height:206;visibility:visible" fillcolor="yellow" strokecolor="red" strokeweight="1pt"/>
            <v:shape id="Text Box 4" o:spid="_x0000_s1102" type="#_x0000_t202" style="position:absolute;left:4893;top:9741;width:385;height:342;visibility:visible" filled="f" fillcolor="red" stroked="f" strokecolor="yellow">
              <v:textbox>
                <w:txbxContent>
                  <w:p w14:paraId="682EE6D6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CA6331F">
          <v:rect id="_x0000_s1103" style="position:absolute;left:0;text-align:left;margin-left:585.1pt;margin-top:188.15pt;width:6.85pt;height:37.3pt;z-index:15" filled="f"/>
        </w:pict>
      </w:r>
      <w:r>
        <w:rPr>
          <w:noProof/>
          <w:lang w:eastAsia="ru-RU"/>
        </w:rPr>
        <w:pict w14:anchorId="5F03D46C">
          <v:rect id="_x0000_s1104" style="position:absolute;left:0;text-align:left;margin-left:578.9pt;margin-top:188.15pt;width:13pt;height:37.3pt;z-index:14" filled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0F91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in;height:280.5pt;visibility:visible">
            <v:imagedata r:id="rId4" o:title="" gain="109227f"/>
          </v:shape>
        </w:pict>
      </w:r>
    </w:p>
    <w:p w14:paraId="234565DB" w14:textId="77777777" w:rsidR="00AC04DA" w:rsidRDefault="00AC04DA" w:rsidP="00A0629C">
      <w:pPr>
        <w:spacing w:after="0"/>
        <w:ind w:right="141"/>
        <w:rPr>
          <w:rFonts w:ascii="Times New Roman" w:hAnsi="Times New Roman" w:cs="Times New Roman"/>
          <w:sz w:val="24"/>
          <w:szCs w:val="24"/>
          <w:lang w:val="en-US"/>
        </w:rPr>
      </w:pPr>
    </w:p>
    <w:p w14:paraId="38614A91" w14:textId="77777777" w:rsidR="00AC04DA" w:rsidRPr="00FE143C" w:rsidRDefault="00AC04DA" w:rsidP="00FE143C">
      <w:pPr>
        <w:spacing w:after="0"/>
        <w:ind w:left="708" w:right="141"/>
        <w:rPr>
          <w:rFonts w:ascii="Times New Roman" w:hAnsi="Times New Roman" w:cs="Times New Roman"/>
          <w:sz w:val="24"/>
          <w:szCs w:val="24"/>
        </w:rPr>
      </w:pPr>
      <w:r w:rsidRPr="00A0629C">
        <w:rPr>
          <w:rFonts w:ascii="Times New Roman" w:hAnsi="Times New Roman" w:cs="Times New Roman"/>
          <w:sz w:val="24"/>
          <w:szCs w:val="24"/>
        </w:rPr>
        <w:t xml:space="preserve">2.Вход (выход) в здание главный 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2.1</w:t>
      </w:r>
      <w:r w:rsidRPr="00FE143C">
        <w:rPr>
          <w:rFonts w:ascii="Times New Roman" w:hAnsi="Times New Roman" w:cs="Times New Roman"/>
          <w:sz w:val="24"/>
          <w:szCs w:val="24"/>
        </w:rPr>
        <w:t xml:space="preserve"> </w:t>
      </w:r>
      <w:r w:rsidRPr="00A0629C">
        <w:rPr>
          <w:rFonts w:ascii="Times New Roman" w:hAnsi="Times New Roman" w:cs="Times New Roman"/>
          <w:sz w:val="24"/>
          <w:szCs w:val="24"/>
        </w:rPr>
        <w:t xml:space="preserve">Вход (выход) в здание эвакуационный </w:t>
      </w:r>
      <w:r w:rsidRPr="00A0629C">
        <w:rPr>
          <w:rFonts w:ascii="Times New Roman" w:hAnsi="Times New Roman" w:cs="Times New Roman"/>
          <w:sz w:val="24"/>
          <w:szCs w:val="24"/>
        </w:rPr>
        <w:tab/>
        <w:t>7.</w:t>
      </w:r>
      <w:r w:rsidRPr="00FE143C">
        <w:rPr>
          <w:rFonts w:ascii="Times New Roman" w:hAnsi="Times New Roman" w:cs="Times New Roman"/>
          <w:sz w:val="24"/>
          <w:szCs w:val="24"/>
        </w:rPr>
        <w:t xml:space="preserve"> </w:t>
      </w:r>
      <w:r w:rsidRPr="00A0629C">
        <w:rPr>
          <w:rFonts w:ascii="Times New Roman" w:hAnsi="Times New Roman" w:cs="Times New Roman"/>
          <w:sz w:val="24"/>
          <w:szCs w:val="24"/>
        </w:rPr>
        <w:t>Входная площадка (перед дверью)</w:t>
      </w:r>
    </w:p>
    <w:p w14:paraId="07766583" w14:textId="77777777" w:rsidR="00AC04DA" w:rsidRPr="00FE143C" w:rsidRDefault="00AC04DA" w:rsidP="00FE143C">
      <w:pPr>
        <w:spacing w:after="0"/>
        <w:ind w:left="708" w:right="141"/>
        <w:rPr>
          <w:rFonts w:ascii="Times New Roman" w:hAnsi="Times New Roman" w:cs="Times New Roman"/>
          <w:sz w:val="24"/>
          <w:szCs w:val="24"/>
        </w:rPr>
      </w:pPr>
      <w:r w:rsidRPr="00A0629C">
        <w:rPr>
          <w:rFonts w:ascii="Times New Roman" w:hAnsi="Times New Roman" w:cs="Times New Roman"/>
          <w:sz w:val="24"/>
          <w:szCs w:val="24"/>
        </w:rPr>
        <w:t xml:space="preserve">9.  Лестница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143C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>3. Пути движения внутри здания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4. Зона целевого назначения здания (ресепшн)</w:t>
      </w:r>
    </w:p>
    <w:p w14:paraId="6420F4FB" w14:textId="77777777" w:rsidR="00AC04DA" w:rsidRPr="00A83B02" w:rsidRDefault="00AC04DA" w:rsidP="00FE143C">
      <w:pPr>
        <w:spacing w:after="0"/>
        <w:ind w:right="141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Жилые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E143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>5. Санитарно-гиг</w:t>
      </w:r>
      <w:r>
        <w:rPr>
          <w:rFonts w:ascii="Times New Roman" w:hAnsi="Times New Roman" w:cs="Times New Roman"/>
          <w:sz w:val="24"/>
          <w:szCs w:val="24"/>
        </w:rPr>
        <w:t>иенические помещения</w:t>
      </w:r>
      <w:r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>1.  Коридор</w:t>
      </w:r>
    </w:p>
    <w:p w14:paraId="5F632955" w14:textId="77777777" w:rsidR="00AC04DA" w:rsidRDefault="00AC04DA" w:rsidP="00FE143C">
      <w:pPr>
        <w:spacing w:after="0"/>
        <w:ind w:right="141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</w:r>
      <w:r w:rsidRPr="00A83B02">
        <w:rPr>
          <w:rFonts w:ascii="Times New Roman" w:hAnsi="Times New Roman" w:cs="Times New Roman"/>
          <w:sz w:val="24"/>
          <w:szCs w:val="24"/>
        </w:rPr>
        <w:tab/>
        <w:t>1</w:t>
      </w:r>
      <w:r w:rsidRPr="00A0629C">
        <w:rPr>
          <w:rFonts w:ascii="Times New Roman" w:hAnsi="Times New Roman" w:cs="Times New Roman"/>
          <w:sz w:val="24"/>
          <w:szCs w:val="24"/>
        </w:rPr>
        <w:t>0. Дверь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СП. Служебное помещение</w:t>
      </w:r>
    </w:p>
    <w:p w14:paraId="7A358E26" w14:textId="77777777" w:rsidR="00AC04DA" w:rsidRDefault="00AC04DA" w:rsidP="008C088C">
      <w:pPr>
        <w:ind w:right="141"/>
        <w:jc w:val="center"/>
        <w:rPr>
          <w:rFonts w:ascii="Times New Roman" w:hAnsi="Times New Roman" w:cs="Times New Roman"/>
          <w:sz w:val="24"/>
          <w:szCs w:val="24"/>
        </w:rPr>
      </w:pPr>
    </w:p>
    <w:p w14:paraId="739B33B3" w14:textId="77777777" w:rsidR="00AC04DA" w:rsidRDefault="00AC04DA" w:rsidP="00A0629C">
      <w:pPr>
        <w:ind w:right="141"/>
        <w:rPr>
          <w:rFonts w:ascii="Times New Roman" w:hAnsi="Times New Roman" w:cs="Times New Roman"/>
          <w:sz w:val="24"/>
          <w:szCs w:val="24"/>
        </w:rPr>
      </w:pPr>
    </w:p>
    <w:p w14:paraId="3CF45607" w14:textId="77777777" w:rsidR="0006160D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  <w:r w:rsidRPr="0000316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006BA8" w14:textId="77777777" w:rsidR="0006160D" w:rsidRDefault="0006160D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1B4973" w14:textId="5AF7D446" w:rsidR="00AC04DA" w:rsidRPr="00003165" w:rsidRDefault="0006160D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AC04DA" w:rsidRPr="00003165">
        <w:rPr>
          <w:rFonts w:ascii="Times New Roman" w:hAnsi="Times New Roman" w:cs="Times New Roman"/>
          <w:sz w:val="20"/>
          <w:szCs w:val="20"/>
        </w:rPr>
        <w:t xml:space="preserve"> Приложение №9</w:t>
      </w:r>
    </w:p>
    <w:p w14:paraId="45DD7826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  <w:r w:rsidRPr="0000316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к Акту обследования ОСИ паспорта</w:t>
      </w:r>
    </w:p>
    <w:p w14:paraId="5C572C8F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  <w:r w:rsidRPr="0000316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доступности ОСИ №1-7.2022 от 18.04.2022г.</w:t>
      </w:r>
    </w:p>
    <w:p w14:paraId="1755533A" w14:textId="77777777" w:rsidR="00AC04DA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</w:p>
    <w:p w14:paraId="3F66936A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0"/>
          <w:szCs w:val="20"/>
        </w:rPr>
      </w:pPr>
    </w:p>
    <w:p w14:paraId="5D321DF3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165">
        <w:rPr>
          <w:rFonts w:ascii="Times New Roman" w:hAnsi="Times New Roman" w:cs="Times New Roman"/>
          <w:b/>
          <w:bCs/>
          <w:sz w:val="24"/>
          <w:szCs w:val="24"/>
        </w:rPr>
        <w:t>Поэтажные планы</w:t>
      </w:r>
    </w:p>
    <w:p w14:paraId="66B3E850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3165">
        <w:rPr>
          <w:rFonts w:ascii="Times New Roman" w:hAnsi="Times New Roman" w:cs="Times New Roman"/>
          <w:b/>
          <w:bCs/>
          <w:sz w:val="24"/>
          <w:szCs w:val="24"/>
        </w:rPr>
        <w:t>ФГУП РК «Солнечная Таврика» «Пансионат-ДОЛ» Лучистый» «Спальный корпус №8»</w:t>
      </w:r>
    </w:p>
    <w:p w14:paraId="1EE43AA1" w14:textId="77777777" w:rsidR="00AC04DA" w:rsidRPr="00003165" w:rsidRDefault="00AC04DA" w:rsidP="00003165">
      <w:pPr>
        <w:spacing w:after="0"/>
        <w:ind w:right="141"/>
        <w:jc w:val="center"/>
        <w:rPr>
          <w:rFonts w:ascii="Times New Roman" w:hAnsi="Times New Roman" w:cs="Times New Roman"/>
          <w:sz w:val="24"/>
          <w:szCs w:val="24"/>
        </w:rPr>
      </w:pPr>
      <w:r w:rsidRPr="00003165">
        <w:rPr>
          <w:rFonts w:ascii="Times New Roman" w:hAnsi="Times New Roman" w:cs="Times New Roman"/>
          <w:sz w:val="24"/>
          <w:szCs w:val="24"/>
        </w:rPr>
        <w:t>по адресу: 297407 Республика Крым, г. Евпатория, ул. Аллея Дружбы, 31</w:t>
      </w:r>
    </w:p>
    <w:p w14:paraId="34A9E5BE" w14:textId="77777777" w:rsidR="00AC04DA" w:rsidRDefault="00AC04DA" w:rsidP="00003165">
      <w:pPr>
        <w:ind w:right="141"/>
        <w:rPr>
          <w:rFonts w:ascii="Times New Roman" w:hAnsi="Times New Roman" w:cs="Times New Roman"/>
          <w:sz w:val="24"/>
          <w:szCs w:val="24"/>
        </w:rPr>
      </w:pPr>
    </w:p>
    <w:p w14:paraId="74DF66CA" w14:textId="77777777" w:rsidR="00AC04DA" w:rsidRDefault="0006160D" w:rsidP="008C088C">
      <w:pPr>
        <w:ind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 w14:anchorId="5F884BC7">
          <v:line id="_x0000_s1105" style="position:absolute;left:0;text-align:left;flip:x;z-index:43" from="230.05pt,193.55pt" to="428.75pt,209.4pt" strokecolor="red" strokeweight="1.5pt">
            <v:stroke dashstyle="dash" endarrow="open" endarrowwidth="narrow" endarrowlength="short"/>
          </v:line>
        </w:pict>
      </w:r>
      <w:r>
        <w:rPr>
          <w:noProof/>
          <w:lang w:eastAsia="ru-RU"/>
        </w:rPr>
        <w:pict w14:anchorId="0ACFF3AD">
          <v:rect id="_x0000_s1106" style="position:absolute;left:0;text-align:left;margin-left:219.25pt;margin-top:186.35pt;width:18.25pt;height:37.3pt;z-index:57" filled="f"/>
        </w:pict>
      </w:r>
      <w:r>
        <w:rPr>
          <w:noProof/>
          <w:lang w:eastAsia="ru-RU"/>
        </w:rPr>
        <w:pict w14:anchorId="66C3FA47">
          <v:rect id="_x0000_s1107" style="position:absolute;left:0;text-align:left;margin-left:206.2pt;margin-top:218.8pt;width:13pt;height:5pt;z-index:68" filled="f"/>
        </w:pict>
      </w:r>
      <w:r>
        <w:rPr>
          <w:noProof/>
          <w:lang w:eastAsia="ru-RU"/>
        </w:rPr>
        <w:pict w14:anchorId="07656C1C">
          <v:rect id="_x0000_s1108" style="position:absolute;left:0;text-align:left;margin-left:206.1pt;margin-top:239.05pt;width:13pt;height:5pt;z-index:67" filled="f"/>
        </w:pict>
      </w:r>
      <w:r>
        <w:rPr>
          <w:noProof/>
          <w:lang w:eastAsia="ru-RU"/>
        </w:rPr>
        <w:pict w14:anchorId="58F11A61">
          <v:rect id="_x0000_s1109" style="position:absolute;left:0;text-align:left;margin-left:206.1pt;margin-top:233.9pt;width:13pt;height:5pt;z-index:66" filled="f"/>
        </w:pict>
      </w:r>
      <w:r>
        <w:rPr>
          <w:noProof/>
          <w:lang w:eastAsia="ru-RU"/>
        </w:rPr>
        <w:pict w14:anchorId="348DDB86">
          <v:rect id="_x0000_s1110" style="position:absolute;left:0;text-align:left;margin-left:206.15pt;margin-top:223.85pt;width:13pt;height:5pt;z-index:42" filled="f"/>
        </w:pict>
      </w:r>
      <w:r>
        <w:rPr>
          <w:noProof/>
          <w:lang w:eastAsia="ru-RU"/>
        </w:rPr>
        <w:pict w14:anchorId="412B66D1">
          <v:rect id="_x0000_s1111" style="position:absolute;left:0;text-align:left;margin-left:206.05pt;margin-top:228.85pt;width:13pt;height:5pt;z-index:65" filled="f"/>
        </w:pict>
      </w:r>
      <w:r>
        <w:rPr>
          <w:noProof/>
          <w:lang w:eastAsia="ru-RU"/>
        </w:rPr>
        <w:pict w14:anchorId="3914302D">
          <v:group id="_x0000_s1112" style="position:absolute;left:0;text-align:left;margin-left:220.05pt;margin-top:235.7pt;width:21.3pt;height:18.55pt;z-index:56" coordorigin="4893,9741" coordsize="385,342">
            <v:oval id="Oval 3" o:spid="_x0000_s1113" style="position:absolute;left:4976;top:9800;width:217;height:206;visibility:visible" fillcolor="yellow" strokecolor="red" strokeweight="1pt"/>
            <v:shape id="Text Box 4" o:spid="_x0000_s1114" type="#_x0000_t202" style="position:absolute;left:4893;top:9741;width:385;height:342;visibility:visible" filled="f" fillcolor="red" stroked="f" strokecolor="yellow">
              <v:textbox>
                <w:txbxContent>
                  <w:p w14:paraId="2EEB18CA" w14:textId="77777777" w:rsidR="00AC04DA" w:rsidRPr="00FE1A86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688F66D">
          <v:group id="_x0000_s1115" style="position:absolute;left:0;text-align:left;margin-left:201.1pt;margin-top:175.85pt;width:21.3pt;height:18.55pt;z-index:59" coordorigin="4893,9741" coordsize="385,342">
            <v:oval id="Oval 3" o:spid="_x0000_s1116" style="position:absolute;left:4976;top:9800;width:217;height:206;visibility:visible" fillcolor="yellow" strokecolor="red" strokeweight="1pt"/>
            <v:shape id="Text Box 4" o:spid="_x0000_s1117" type="#_x0000_t202" style="position:absolute;left:4893;top:9741;width:385;height:342;visibility:visible" filled="f" fillcolor="red" stroked="f" strokecolor="yellow">
              <v:textbox>
                <w:txbxContent>
                  <w:p w14:paraId="2E2368D7" w14:textId="77777777" w:rsidR="00AC04DA" w:rsidRPr="00FE1A86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F62A9C2">
          <v:group id="_x0000_s1118" style="position:absolute;left:0;text-align:left;margin-left:210pt;margin-top:167.4pt;width:21.3pt;height:18.55pt;z-index:58" coordorigin="4893,9741" coordsize="385,342">
            <v:oval id="Oval 3" o:spid="_x0000_s1119" style="position:absolute;left:4976;top:9800;width:217;height:206;visibility:visible" fillcolor="yellow" strokecolor="red" strokeweight="1pt"/>
            <v:shape id="Text Box 4" o:spid="_x0000_s1120" type="#_x0000_t202" style="position:absolute;left:4893;top:9741;width:385;height:342;visibility:visible" filled="f" fillcolor="red" stroked="f" strokecolor="yellow">
              <v:textbox>
                <w:txbxContent>
                  <w:p w14:paraId="1DBCAC5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2.1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67176279">
          <v:line id="_x0000_s1121" style="position:absolute;left:0;text-align:left;z-index:63" from="502pt,158.2pt" to="502.45pt,190.1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0729A47C">
          <v:group id="_x0000_s1122" style="position:absolute;left:0;text-align:left;margin-left:506.4pt;margin-top:115.1pt;width:21.3pt;height:18.55pt;z-index:50" coordorigin="4893,9741" coordsize="385,342">
            <v:oval id="Oval 3" o:spid="_x0000_s1123" style="position:absolute;left:4976;top:9800;width:217;height:206;visibility:visible" fillcolor="yellow" strokecolor="red" strokeweight="1pt"/>
            <v:shape id="Text Box 4" o:spid="_x0000_s1124" type="#_x0000_t202" style="position:absolute;left:4893;top:9741;width:385;height:342;visibility:visible" filled="f" fillcolor="red" stroked="f" strokecolor="yellow">
              <v:textbox>
                <w:txbxContent>
                  <w:p w14:paraId="437BC868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6397EB6E">
          <v:group id="_x0000_s1125" style="position:absolute;left:0;text-align:left;margin-left:422.2pt;margin-top:135.5pt;width:21.3pt;height:18.55pt;z-index:64" coordorigin="4893,9741" coordsize="385,342">
            <v:oval id="Oval 3" o:spid="_x0000_s1126" style="position:absolute;left:4976;top:9800;width:217;height:206;visibility:visible" fillcolor="yellow" strokecolor="red" strokeweight="1pt"/>
            <v:shape id="Text Box 4" o:spid="_x0000_s1127" type="#_x0000_t202" style="position:absolute;left:4893;top:9741;width:385;height:342;visibility:visible" filled="f" fillcolor="red" stroked="f" strokecolor="yellow">
              <v:textbox>
                <w:txbxContent>
                  <w:p w14:paraId="41723B77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62FD89D">
          <v:group id="_x0000_s1128" style="position:absolute;left:0;text-align:left;margin-left:409.2pt;margin-top:199.65pt;width:21.3pt;height:18.55pt;z-index:54" coordorigin="4893,9741" coordsize="385,342">
            <v:oval id="Oval 3" o:spid="_x0000_s1129" style="position:absolute;left:4976;top:9800;width:217;height:206;visibility:visible" fillcolor="yellow" strokecolor="red" strokeweight="1pt"/>
            <v:shape id="Text Box 4" o:spid="_x0000_s1130" type="#_x0000_t202" style="position:absolute;left:4893;top:9741;width:385;height:342;visibility:visible" filled="f" fillcolor="red" stroked="f" strokecolor="yellow">
              <v:textbox>
                <w:txbxContent>
                  <w:p w14:paraId="3D384F33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495F055">
          <v:line id="_x0000_s1131" style="position:absolute;left:0;text-align:left;flip:x y;z-index:47" from="426.7pt,192.55pt" to="541.5pt,192.65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07319292">
          <v:group id="_x0000_s1132" style="position:absolute;left:0;text-align:left;margin-left:481.9pt;margin-top:207.45pt;width:21.3pt;height:18.55pt;z-index:48" coordorigin="4893,9741" coordsize="385,342">
            <v:oval id="Oval 3" o:spid="_x0000_s1133" style="position:absolute;left:4976;top:9800;width:217;height:206;visibility:visible" fillcolor="yellow" strokecolor="red" strokeweight="1pt"/>
            <v:shape id="Text Box 4" o:spid="_x0000_s1134" type="#_x0000_t202" style="position:absolute;left:4893;top:9741;width:385;height:342;visibility:visible" filled="f" fillcolor="red" stroked="f" strokecolor="yellow">
              <v:textbox>
                <w:txbxContent>
                  <w:p w14:paraId="0F2047F7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13D0AC88">
          <v:line id="_x0000_s1135" style="position:absolute;left:0;text-align:left;flip:x;z-index:44" from="462.05pt,160.3pt" to="462.2pt,188.15pt" strokecolor="red" strokeweight="1.5pt">
            <v:stroke dashstyle="dash" endarrow="open"/>
          </v:line>
        </w:pict>
      </w:r>
      <w:r>
        <w:rPr>
          <w:noProof/>
          <w:lang w:eastAsia="ru-RU"/>
        </w:rPr>
        <w:pict w14:anchorId="47778771">
          <v:line id="_x0000_s1136" style="position:absolute;left:0;text-align:left;flip:x;z-index:46" from="258.6pt,163.15pt" to="259.9pt,206.4pt" strokecolor="red" strokeweight="1.5pt">
            <v:stroke dashstyle="dash" endarrow="classic"/>
          </v:line>
        </w:pict>
      </w:r>
      <w:r>
        <w:rPr>
          <w:noProof/>
          <w:lang w:eastAsia="ru-RU"/>
        </w:rPr>
        <w:pict w14:anchorId="4F93D011">
          <v:line id="_x0000_s1137" style="position:absolute;left:0;text-align:left;rotation:-90;flip:x y;z-index:45" from="371.55pt,177.1pt" to="400.55pt,177.45pt" strokecolor="red" strokeweight="1.5pt">
            <v:stroke dashstyle="dash" endarrow="classic"/>
          </v:line>
        </w:pict>
      </w:r>
      <w:r>
        <w:rPr>
          <w:noProof/>
          <w:lang w:eastAsia="ru-RU"/>
        </w:rPr>
        <w:pict w14:anchorId="74A20A18">
          <v:group id="_x0000_s1138" style="position:absolute;left:0;text-align:left;margin-left:340.8pt;margin-top:141.1pt;width:21.3pt;height:18.55pt;z-index:62" coordorigin="4893,9741" coordsize="385,342">
            <v:oval id="Oval 3" o:spid="_x0000_s1139" style="position:absolute;left:4976;top:9800;width:217;height:206;visibility:visible" fillcolor="yellow" strokecolor="red" strokeweight="1pt"/>
            <v:shape id="Text Box 4" o:spid="_x0000_s1140" type="#_x0000_t202" style="position:absolute;left:4893;top:9741;width:385;height:342;visibility:visible" filled="f" fillcolor="red" stroked="f" strokecolor="yellow">
              <v:textbox>
                <w:txbxContent>
                  <w:p w14:paraId="0A6A446E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76A2678">
          <v:group id="_x0000_s1141" style="position:absolute;left:0;text-align:left;margin-left:232.45pt;margin-top:192.85pt;width:21.3pt;height:18.55pt;z-index:61" coordorigin="4893,9741" coordsize="385,342">
            <v:oval id="Oval 3" o:spid="_x0000_s1142" style="position:absolute;left:4976;top:9800;width:217;height:206;visibility:visible" fillcolor="yellow" strokecolor="red" strokeweight="1pt"/>
            <v:shape id="Text Box 4" o:spid="_x0000_s1143" type="#_x0000_t202" style="position:absolute;left:4893;top:9741;width:385;height:342;visibility:visible" filled="f" fillcolor="red" stroked="f" strokecolor="yellow">
              <v:textbox>
                <w:txbxContent>
                  <w:p w14:paraId="289702E0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E5284DE">
          <v:group id="_x0000_s1144" style="position:absolute;left:0;text-align:left;margin-left:220.1pt;margin-top:208.15pt;width:21.3pt;height:18.55pt;z-index:60" coordorigin="4893,9741" coordsize="385,342">
            <v:oval id="Oval 3" o:spid="_x0000_s1145" style="position:absolute;left:4976;top:9800;width:217;height:206;visibility:visible" fillcolor="yellow" strokecolor="red" strokeweight="1pt"/>
            <v:shape id="Text Box 4" o:spid="_x0000_s1146" type="#_x0000_t202" style="position:absolute;left:4893;top:9741;width:385;height:342;visibility:visible" filled="f" fillcolor="red" stroked="f" strokecolor="yellow">
              <v:textbox>
                <w:txbxContent>
                  <w:p w14:paraId="379F4380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EBFDFC4">
          <v:group id="_x0000_s1147" style="position:absolute;left:0;text-align:left;margin-left:315pt;margin-top:209.35pt;width:21.3pt;height:18.55pt;z-index:55" coordorigin="4893,9741" coordsize="385,342">
            <v:oval id="Oval 3" o:spid="_x0000_s1148" style="position:absolute;left:4976;top:9800;width:217;height:206;visibility:visible" fillcolor="yellow" strokecolor="red" strokeweight="1pt"/>
            <v:shape id="Text Box 4" o:spid="_x0000_s1149" type="#_x0000_t202" style="position:absolute;left:4893;top:9741;width:385;height:342;visibility:visible" filled="f" fillcolor="red" stroked="f" strokecolor="yellow">
              <v:textbox>
                <w:txbxContent>
                  <w:p w14:paraId="70B50936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71F80EA2">
          <v:group id="_x0000_s1150" style="position:absolute;left:0;text-align:left;margin-left:280.6pt;margin-top:64.7pt;width:21.3pt;height:18.55pt;z-index:53" coordorigin="4893,9741" coordsize="385,342">
            <v:oval id="Oval 3" o:spid="_x0000_s1151" style="position:absolute;left:4976;top:9800;width:217;height:206;visibility:visible" fillcolor="yellow" strokecolor="red" strokeweight="1pt"/>
            <v:shape id="Text Box 4" o:spid="_x0000_s1152" type="#_x0000_t202" style="position:absolute;left:4893;top:9741;width:385;height:342;visibility:visible" filled="f" fillcolor="red" stroked="f" strokecolor="yellow">
              <v:textbox>
                <w:txbxContent>
                  <w:p w14:paraId="6E0ECCCB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5456520A">
          <v:group id="_x0000_s1153" style="position:absolute;left:0;text-align:left;margin-left:353.5pt;margin-top:65.6pt;width:21.3pt;height:18.55pt;z-index:52" coordorigin="4893,9741" coordsize="385,342">
            <v:oval id="Oval 3" o:spid="_x0000_s1154" style="position:absolute;left:4976;top:9800;width:217;height:206;visibility:visible" fillcolor="yellow" strokecolor="red" strokeweight="1pt"/>
            <v:shape id="Text Box 4" o:spid="_x0000_s1155" type="#_x0000_t202" style="position:absolute;left:4893;top:9741;width:385;height:342;visibility:visible" filled="f" fillcolor="red" stroked="f" strokecolor="yellow">
              <v:textbox>
                <w:txbxContent>
                  <w:p w14:paraId="768641D9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0E9626C6">
          <v:group id="_x0000_s1156" style="position:absolute;left:0;text-align:left;margin-left:434.6pt;margin-top:67.1pt;width:21.3pt;height:18.55pt;z-index:51" coordorigin="4893,9741" coordsize="385,342">
            <v:oval id="Oval 3" o:spid="_x0000_s1157" style="position:absolute;left:4976;top:9800;width:217;height:206;visibility:visible" fillcolor="yellow" strokecolor="red" strokeweight="1pt"/>
            <v:shape id="Text Box 4" o:spid="_x0000_s1158" type="#_x0000_t202" style="position:absolute;left:4893;top:9741;width:385;height:342;visibility:visible" filled="f" fillcolor="red" stroked="f" strokecolor="yellow">
              <v:textbox>
                <w:txbxContent>
                  <w:p w14:paraId="6800AD7F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 w14:anchorId="315A24F1">
          <v:group id="_x0000_s1159" style="position:absolute;left:0;text-align:left;margin-left:290.4pt;margin-top:141.8pt;width:21.3pt;height:18.55pt;z-index:49" coordorigin="4893,9741" coordsize="385,342">
            <v:oval id="Oval 3" o:spid="_x0000_s1160" style="position:absolute;left:4976;top:9800;width:217;height:206;visibility:visible" fillcolor="yellow" strokecolor="red" strokeweight="1pt"/>
            <v:shape id="Text Box 4" o:spid="_x0000_s1161" type="#_x0000_t202" style="position:absolute;left:4893;top:9741;width:385;height:342;visibility:visible" filled="f" fillcolor="red" stroked="f" strokecolor="yellow">
              <v:textbox>
                <w:txbxContent>
                  <w:p w14:paraId="6E596460" w14:textId="77777777" w:rsidR="00AC04DA" w:rsidRPr="00784760" w:rsidRDefault="00AC04DA" w:rsidP="00C86AAF">
                    <w:pPr>
                      <w:ind w:left="-57" w:right="-57"/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6A47EF11">
          <v:shape id="Рисунок 2" o:spid="_x0000_i1026" type="#_x0000_t75" style="width:747pt;height:282.75pt;visibility:visible">
            <v:imagedata r:id="rId5" o:title="" gain="109227f"/>
          </v:shape>
        </w:pict>
      </w:r>
    </w:p>
    <w:p w14:paraId="39773923" w14:textId="77777777" w:rsidR="00AC04DA" w:rsidRDefault="00AC04DA" w:rsidP="00A0629C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DD7C0F8" w14:textId="77777777" w:rsidR="00AC04DA" w:rsidRPr="00A0629C" w:rsidRDefault="00AC04DA" w:rsidP="00A0629C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0629C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A0629C">
        <w:rPr>
          <w:rFonts w:ascii="Times New Roman" w:hAnsi="Times New Roman" w:cs="Times New Roman"/>
          <w:sz w:val="24"/>
          <w:szCs w:val="24"/>
        </w:rPr>
        <w:t>2.1  Вход</w:t>
      </w:r>
      <w:proofErr w:type="gramEnd"/>
      <w:r w:rsidRPr="00A0629C">
        <w:rPr>
          <w:rFonts w:ascii="Times New Roman" w:hAnsi="Times New Roman" w:cs="Times New Roman"/>
          <w:sz w:val="24"/>
          <w:szCs w:val="24"/>
        </w:rPr>
        <w:t xml:space="preserve"> (выход) в здание эвакуационный 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7. Входная площадка (перед дверью)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9.  Лестница</w:t>
      </w:r>
    </w:p>
    <w:p w14:paraId="4912A7FC" w14:textId="77777777" w:rsidR="00AC04DA" w:rsidRPr="00A0629C" w:rsidRDefault="00AC04DA" w:rsidP="00A0629C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A0629C">
        <w:rPr>
          <w:rFonts w:ascii="Times New Roman" w:hAnsi="Times New Roman" w:cs="Times New Roman"/>
          <w:sz w:val="24"/>
          <w:szCs w:val="24"/>
        </w:rPr>
        <w:t xml:space="preserve">              3. Пути движения внутри здания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 xml:space="preserve">            Н.  Жилые помещения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5. Санитарно-гигиенические помещения</w:t>
      </w:r>
    </w:p>
    <w:p w14:paraId="6BC349BB" w14:textId="77777777" w:rsidR="00AC04DA" w:rsidRPr="008C088C" w:rsidRDefault="00AC04DA" w:rsidP="00A0629C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 w:rsidRPr="00A0629C">
        <w:rPr>
          <w:rFonts w:ascii="Times New Roman" w:hAnsi="Times New Roman" w:cs="Times New Roman"/>
          <w:sz w:val="24"/>
          <w:szCs w:val="24"/>
        </w:rPr>
        <w:t xml:space="preserve">              1. Коридор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10.  Дверь</w:t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</w:r>
      <w:r w:rsidRPr="00A0629C">
        <w:rPr>
          <w:rFonts w:ascii="Times New Roman" w:hAnsi="Times New Roman" w:cs="Times New Roman"/>
          <w:sz w:val="24"/>
          <w:szCs w:val="24"/>
        </w:rPr>
        <w:tab/>
        <w:t>СП. Служебное помещение</w:t>
      </w:r>
    </w:p>
    <w:sectPr w:rsidR="00AC04DA" w:rsidRPr="008C088C" w:rsidSect="007F2B14">
      <w:pgSz w:w="16838" w:h="11906" w:orient="landscape"/>
      <w:pgMar w:top="426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266F"/>
    <w:rsid w:val="00003165"/>
    <w:rsid w:val="0006160D"/>
    <w:rsid w:val="0025266F"/>
    <w:rsid w:val="003356EE"/>
    <w:rsid w:val="003A0BA3"/>
    <w:rsid w:val="00784760"/>
    <w:rsid w:val="007F2B14"/>
    <w:rsid w:val="008A7A20"/>
    <w:rsid w:val="008C088C"/>
    <w:rsid w:val="008C23D4"/>
    <w:rsid w:val="009C175A"/>
    <w:rsid w:val="00A0629C"/>
    <w:rsid w:val="00A83B02"/>
    <w:rsid w:val="00AC04DA"/>
    <w:rsid w:val="00C334BF"/>
    <w:rsid w:val="00C86AAF"/>
    <w:rsid w:val="00F134E0"/>
    <w:rsid w:val="00FE143C"/>
    <w:rsid w:val="00FE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2"/>
    <o:shapelayout v:ext="edit">
      <o:idmap v:ext="edit" data="1"/>
    </o:shapelayout>
  </w:shapeDefaults>
  <w:decimalSymbol w:val=","/>
  <w:listSeparator w:val=";"/>
  <w14:docId w14:val="5944F16A"/>
  <w15:docId w15:val="{DC42196B-D228-4716-ADE7-1492D8C50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3D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10</cp:revision>
  <dcterms:created xsi:type="dcterms:W3CDTF">2022-04-22T15:39:00Z</dcterms:created>
  <dcterms:modified xsi:type="dcterms:W3CDTF">2022-04-25T12:36:00Z</dcterms:modified>
</cp:coreProperties>
</file>